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CC73" w14:textId="2F0D2035" w:rsidR="00BA6450" w:rsidRDefault="001D33D3">
      <w:pPr>
        <w:pStyle w:val="Tablecaption0"/>
        <w:shd w:val="clear" w:color="auto" w:fill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59963D4" wp14:editId="627F15B2">
            <wp:extent cx="698500" cy="698500"/>
            <wp:effectExtent l="0" t="0" r="6350" b="6350"/>
            <wp:docPr id="687648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48126" name="Picture 6876481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bCs/>
          <w:sz w:val="24"/>
          <w:szCs w:val="24"/>
        </w:rPr>
        <w:t xml:space="preserve">THE CHICHESTER SOCIETY </w:t>
      </w:r>
      <w:r w:rsidR="00BF1A8F">
        <w:rPr>
          <w:b/>
          <w:bCs/>
          <w:sz w:val="24"/>
          <w:szCs w:val="24"/>
        </w:rPr>
        <w:t>–</w:t>
      </w:r>
      <w:r w:rsidR="00000000">
        <w:rPr>
          <w:b/>
          <w:bCs/>
          <w:sz w:val="24"/>
          <w:szCs w:val="24"/>
        </w:rPr>
        <w:t xml:space="preserve"> </w:t>
      </w:r>
      <w:r w:rsidR="005D0046">
        <w:rPr>
          <w:b/>
          <w:bCs/>
          <w:sz w:val="24"/>
          <w:szCs w:val="24"/>
        </w:rPr>
        <w:t>S</w:t>
      </w:r>
      <w:r w:rsidR="00BF1A8F">
        <w:rPr>
          <w:b/>
          <w:bCs/>
          <w:sz w:val="24"/>
          <w:szCs w:val="24"/>
        </w:rPr>
        <w:t>TANDING ORDER</w:t>
      </w:r>
      <w:r w:rsidR="00000000">
        <w:rPr>
          <w:b/>
          <w:bCs/>
          <w:sz w:val="24"/>
          <w:szCs w:val="24"/>
        </w:rPr>
        <w:t xml:space="preserve"> FORM</w:t>
      </w:r>
    </w:p>
    <w:p w14:paraId="5187CCB6" w14:textId="77777777" w:rsidR="00BA6450" w:rsidRDefault="00BA6450">
      <w:pPr>
        <w:spacing w:after="219" w:line="1" w:lineRule="exact"/>
      </w:pPr>
    </w:p>
    <w:tbl>
      <w:tblPr>
        <w:tblOverlap w:val="never"/>
        <w:tblW w:w="10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552"/>
        <w:gridCol w:w="1824"/>
        <w:gridCol w:w="3259"/>
      </w:tblGrid>
      <w:tr w:rsidR="00BA6450" w14:paraId="5187CCBA" w14:textId="77777777" w:rsidTr="000141EB">
        <w:trPr>
          <w:trHeight w:hRule="exact" w:val="1157"/>
          <w:jc w:val="center"/>
        </w:trPr>
        <w:tc>
          <w:tcPr>
            <w:tcW w:w="10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B8" w14:textId="249919A7" w:rsidR="00BA6450" w:rsidRDefault="00000000">
            <w:pPr>
              <w:pStyle w:val="Other0"/>
              <w:shd w:val="clear" w:color="auto" w:fill="auto"/>
              <w:spacing w:after="24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Please set up via online banking (preferred) or deposit at bank </w:t>
            </w:r>
            <w:r w:rsidR="00BF1A8F">
              <w:rPr>
                <w:b/>
                <w:bCs/>
                <w:color w:val="FF0000"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NOTE - THIS FORM REPLACES ANY EXISTING STANDING ORDER TO THE SOCIETY</w:t>
            </w:r>
          </w:p>
          <w:p w14:paraId="5187CCB9" w14:textId="13B90DE6" w:rsidR="00BA6450" w:rsidRDefault="000141EB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case of query</w:t>
            </w:r>
            <w:r w:rsidR="00D268F4">
              <w:rPr>
                <w:sz w:val="22"/>
                <w:szCs w:val="22"/>
              </w:rPr>
              <w:t>, please</w:t>
            </w:r>
            <w:r w:rsidR="00000000">
              <w:rPr>
                <w:sz w:val="22"/>
                <w:szCs w:val="22"/>
              </w:rPr>
              <w:t xml:space="preserve"> contact</w:t>
            </w:r>
            <w:hyperlink r:id="rId7" w:history="1">
              <w:r w:rsidR="00BA6450">
                <w:rPr>
                  <w:sz w:val="22"/>
                  <w:szCs w:val="22"/>
                </w:rPr>
                <w:t xml:space="preserve"> </w:t>
              </w:r>
              <w:r w:rsidR="00BA6450">
                <w:rPr>
                  <w:color w:val="0000FF"/>
                  <w:sz w:val="22"/>
                  <w:szCs w:val="22"/>
                </w:rPr>
                <w:t xml:space="preserve">membership@chichestersociety.org.uk </w:t>
              </w:r>
            </w:hyperlink>
          </w:p>
        </w:tc>
      </w:tr>
      <w:tr w:rsidR="00BA6450" w14:paraId="5187CCBD" w14:textId="77777777" w:rsidTr="000141EB">
        <w:trPr>
          <w:trHeight w:hRule="exact" w:val="41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BB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Bank Name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BC" w14:textId="77777777" w:rsidR="00BA6450" w:rsidRDefault="00BA6450">
            <w:pPr>
              <w:rPr>
                <w:sz w:val="10"/>
                <w:szCs w:val="10"/>
              </w:rPr>
            </w:pPr>
          </w:p>
        </w:tc>
      </w:tr>
      <w:tr w:rsidR="00BA6450" w14:paraId="5187CCC0" w14:textId="77777777" w:rsidTr="000141EB">
        <w:trPr>
          <w:trHeight w:hRule="exact" w:val="41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BE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Bank Address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BF" w14:textId="77777777" w:rsidR="00BA6450" w:rsidRDefault="00BA6450">
            <w:pPr>
              <w:rPr>
                <w:sz w:val="10"/>
                <w:szCs w:val="10"/>
              </w:rPr>
            </w:pPr>
          </w:p>
        </w:tc>
      </w:tr>
      <w:tr w:rsidR="00BA6450" w14:paraId="5187CCC5" w14:textId="77777777" w:rsidTr="000141EB">
        <w:trPr>
          <w:trHeight w:hRule="exact" w:val="42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1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2" w14:textId="77777777" w:rsidR="00BA6450" w:rsidRDefault="00BA645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3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Account Name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C4" w14:textId="77777777" w:rsidR="00BA6450" w:rsidRDefault="00BA6450">
            <w:pPr>
              <w:rPr>
                <w:sz w:val="10"/>
                <w:szCs w:val="10"/>
              </w:rPr>
            </w:pPr>
          </w:p>
        </w:tc>
      </w:tr>
      <w:tr w:rsidR="00BA6450" w14:paraId="5187CCCA" w14:textId="77777777" w:rsidTr="000141EB">
        <w:trPr>
          <w:trHeight w:hRule="exact" w:val="42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6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Account Number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7" w14:textId="77777777" w:rsidR="00BA6450" w:rsidRDefault="00BA645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8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Sort code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C9" w14:textId="77777777" w:rsidR="00BA6450" w:rsidRDefault="00BA6450">
            <w:pPr>
              <w:rPr>
                <w:sz w:val="10"/>
                <w:szCs w:val="10"/>
              </w:rPr>
            </w:pPr>
          </w:p>
        </w:tc>
      </w:tr>
      <w:tr w:rsidR="00BA6450" w14:paraId="5187CCCE" w14:textId="77777777" w:rsidTr="000141EB">
        <w:trPr>
          <w:trHeight w:hRule="exact" w:val="41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B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Society Ref Number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C" w14:textId="77777777" w:rsidR="00BA6450" w:rsidRDefault="00BA6450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7CCCD" w14:textId="05DC2765" w:rsidR="00BA6450" w:rsidRDefault="000C18C5">
            <w:pPr>
              <w:pStyle w:val="Other0"/>
              <w:shd w:val="clear" w:color="auto" w:fill="auto"/>
            </w:pPr>
            <w:r>
              <w:rPr>
                <w:sz w:val="22"/>
                <w:szCs w:val="22"/>
              </w:rPr>
              <w:t>As pr</w:t>
            </w:r>
            <w:r w:rsidR="00000000" w:rsidRPr="000C18C5">
              <w:rPr>
                <w:sz w:val="22"/>
                <w:szCs w:val="22"/>
              </w:rPr>
              <w:t xml:space="preserve">ovided by </w:t>
            </w:r>
            <w:r w:rsidR="0023140F">
              <w:rPr>
                <w:sz w:val="22"/>
                <w:szCs w:val="22"/>
              </w:rPr>
              <w:t xml:space="preserve">the </w:t>
            </w:r>
            <w:r w:rsidR="00000000" w:rsidRPr="000C18C5">
              <w:rPr>
                <w:sz w:val="22"/>
                <w:szCs w:val="22"/>
              </w:rPr>
              <w:t>Society</w:t>
            </w:r>
          </w:p>
        </w:tc>
      </w:tr>
      <w:tr w:rsidR="00BA6450" w14:paraId="5187CCD2" w14:textId="77777777" w:rsidTr="000141EB">
        <w:trPr>
          <w:trHeight w:hRule="exact" w:val="413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CF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Pay the sum of: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7CCD0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in figures (£16 joint, £25 joint)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CCD1" w14:textId="77777777" w:rsidR="00BA6450" w:rsidRDefault="00000000">
            <w:pPr>
              <w:pStyle w:val="Other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</w:p>
        </w:tc>
      </w:tr>
      <w:tr w:rsidR="00BA6450" w14:paraId="5187CCD6" w14:textId="77777777" w:rsidTr="000141EB">
        <w:trPr>
          <w:trHeight w:hRule="exact" w:val="4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7CCD3" w14:textId="77777777" w:rsidR="00BA6450" w:rsidRDefault="00BA6450"/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CCD4" w14:textId="77777777" w:rsidR="00BA6450" w:rsidRDefault="00000000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in words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D5" w14:textId="77777777" w:rsidR="00BA6450" w:rsidRDefault="00BA6450">
            <w:pPr>
              <w:rPr>
                <w:sz w:val="10"/>
                <w:szCs w:val="10"/>
              </w:rPr>
            </w:pPr>
          </w:p>
        </w:tc>
      </w:tr>
      <w:tr w:rsidR="00BA6450" w14:paraId="5187CCDA" w14:textId="77777777" w:rsidTr="00CE1217">
        <w:trPr>
          <w:trHeight w:hRule="exact" w:val="80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7E6DB" w14:textId="260DBD90" w:rsidR="00F97D85" w:rsidRDefault="00000000" w:rsidP="00D268F4">
            <w:pPr>
              <w:pStyle w:val="Other0"/>
              <w:shd w:val="clear" w:color="auto" w:fill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the credit of</w:t>
            </w:r>
            <w:r w:rsidR="00F97D85">
              <w:rPr>
                <w:sz w:val="22"/>
                <w:szCs w:val="22"/>
              </w:rPr>
              <w:t>:</w:t>
            </w:r>
          </w:p>
          <w:p w14:paraId="5187CCD8" w14:textId="3DDCB98D" w:rsidR="00BA6450" w:rsidRDefault="0079570A" w:rsidP="00D268F4">
            <w:pPr>
              <w:pStyle w:val="Other0"/>
              <w:shd w:val="clear" w:color="auto" w:fill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presentation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7CCD9" w14:textId="57C72F76" w:rsidR="00BA6450" w:rsidRDefault="00F97D85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</w:t>
            </w:r>
            <w:r w:rsidR="00000000">
              <w:rPr>
                <w:sz w:val="22"/>
                <w:szCs w:val="22"/>
              </w:rPr>
              <w:t xml:space="preserve">e Chichester Society Royal Bank of Scotland Account No. 11194648 (sort code 16-16-20). </w:t>
            </w:r>
            <w:r w:rsidR="00661503">
              <w:rPr>
                <w:sz w:val="22"/>
                <w:szCs w:val="22"/>
              </w:rPr>
              <w:t xml:space="preserve"> </w:t>
            </w:r>
            <w:r w:rsidR="0079570A">
              <w:rPr>
                <w:sz w:val="22"/>
                <w:szCs w:val="22"/>
              </w:rPr>
              <w:br/>
            </w:r>
            <w:r w:rsidR="00000000">
              <w:rPr>
                <w:sz w:val="22"/>
                <w:szCs w:val="22"/>
              </w:rPr>
              <w:t>(if earlier than 1 September</w:t>
            </w:r>
            <w:r w:rsidR="00B32A5E">
              <w:rPr>
                <w:sz w:val="22"/>
                <w:szCs w:val="22"/>
              </w:rPr>
              <w:t>*</w:t>
            </w:r>
            <w:r w:rsidR="00000000">
              <w:rPr>
                <w:sz w:val="22"/>
                <w:szCs w:val="22"/>
              </w:rPr>
              <w:t>) and on the first day of each January annually thereafter.</w:t>
            </w:r>
          </w:p>
        </w:tc>
      </w:tr>
      <w:tr w:rsidR="00BA6450" w14:paraId="5187CCDF" w14:textId="77777777" w:rsidTr="000141E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7CCDB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7CCDC" w14:textId="77777777" w:rsidR="00BA6450" w:rsidRDefault="00BA6450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7CCDD" w14:textId="77777777" w:rsidR="00BA6450" w:rsidRDefault="00000000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7CCDE" w14:textId="77777777" w:rsidR="00BA6450" w:rsidRDefault="00BA6450">
            <w:pPr>
              <w:rPr>
                <w:sz w:val="10"/>
                <w:szCs w:val="10"/>
              </w:rPr>
            </w:pPr>
          </w:p>
        </w:tc>
      </w:tr>
    </w:tbl>
    <w:p w14:paraId="5187CCE0" w14:textId="4D7BE3A6" w:rsidR="00BA6450" w:rsidRPr="00CE1217" w:rsidRDefault="00B32A5E">
      <w:pPr>
        <w:pStyle w:val="Tablecaption0"/>
        <w:shd w:val="clear" w:color="auto" w:fill="auto"/>
        <w:rPr>
          <w:sz w:val="22"/>
          <w:szCs w:val="22"/>
        </w:rPr>
      </w:pPr>
      <w:r w:rsidRPr="00CE1217">
        <w:rPr>
          <w:sz w:val="22"/>
          <w:szCs w:val="22"/>
        </w:rPr>
        <w:t>*</w:t>
      </w:r>
      <w:r w:rsidR="00EF706F">
        <w:rPr>
          <w:sz w:val="22"/>
          <w:szCs w:val="22"/>
        </w:rPr>
        <w:t>For a</w:t>
      </w:r>
      <w:r w:rsidRPr="00CE1217">
        <w:rPr>
          <w:sz w:val="22"/>
          <w:szCs w:val="22"/>
        </w:rPr>
        <w:t>pplications after 1 September</w:t>
      </w:r>
      <w:r w:rsidR="00A74030">
        <w:rPr>
          <w:sz w:val="22"/>
          <w:szCs w:val="22"/>
        </w:rPr>
        <w:t>,</w:t>
      </w:r>
      <w:r w:rsidRPr="00CE1217">
        <w:rPr>
          <w:sz w:val="22"/>
          <w:szCs w:val="22"/>
        </w:rPr>
        <w:t xml:space="preserve"> </w:t>
      </w:r>
      <w:r w:rsidR="00EF706F">
        <w:rPr>
          <w:sz w:val="22"/>
          <w:szCs w:val="22"/>
        </w:rPr>
        <w:t>membership</w:t>
      </w:r>
      <w:r w:rsidR="00CE1217" w:rsidRPr="00CE1217">
        <w:rPr>
          <w:sz w:val="22"/>
          <w:szCs w:val="22"/>
        </w:rPr>
        <w:t xml:space="preserve"> for </w:t>
      </w:r>
      <w:r w:rsidR="00F40857">
        <w:rPr>
          <w:sz w:val="22"/>
          <w:szCs w:val="22"/>
        </w:rPr>
        <w:t xml:space="preserve">the rest of the year </w:t>
      </w:r>
      <w:r w:rsidR="00EF706F">
        <w:rPr>
          <w:sz w:val="22"/>
          <w:szCs w:val="22"/>
        </w:rPr>
        <w:t xml:space="preserve">is </w:t>
      </w:r>
      <w:r w:rsidR="001B6440">
        <w:rPr>
          <w:sz w:val="22"/>
          <w:szCs w:val="22"/>
        </w:rPr>
        <w:t>included in payment the following January</w:t>
      </w:r>
    </w:p>
    <w:sectPr w:rsidR="00BA6450" w:rsidRPr="00CE1217" w:rsidSect="000141EB">
      <w:footerReference w:type="default" r:id="rId8"/>
      <w:pgSz w:w="11900" w:h="16840" w:code="9"/>
      <w:pgMar w:top="1191" w:right="567" w:bottom="1191" w:left="567" w:header="397" w:footer="3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D6B5" w14:textId="77777777" w:rsidR="0095457F" w:rsidRDefault="0095457F">
      <w:r>
        <w:separator/>
      </w:r>
    </w:p>
  </w:endnote>
  <w:endnote w:type="continuationSeparator" w:id="0">
    <w:p w14:paraId="6FA27FA8" w14:textId="77777777" w:rsidR="0095457F" w:rsidRDefault="0095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1D4" w14:textId="502F9BE1" w:rsidR="006274B4" w:rsidRDefault="006274B4">
    <w:pPr>
      <w:pStyle w:val="Footer"/>
    </w:pPr>
    <w:fldSimple w:instr=" FILENAME   \* MERGEFORMAT ">
      <w:r w:rsidR="00A74030">
        <w:rPr>
          <w:noProof/>
        </w:rPr>
        <w:t>ChiSoc Standing Order 2026-06-11.docx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2567" w14:textId="77777777" w:rsidR="0095457F" w:rsidRDefault="0095457F"/>
  </w:footnote>
  <w:footnote w:type="continuationSeparator" w:id="0">
    <w:p w14:paraId="714DAE4C" w14:textId="77777777" w:rsidR="0095457F" w:rsidRDefault="009545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50"/>
    <w:rsid w:val="000141EB"/>
    <w:rsid w:val="00095D45"/>
    <w:rsid w:val="000C18C5"/>
    <w:rsid w:val="001B6440"/>
    <w:rsid w:val="001D33D3"/>
    <w:rsid w:val="0023140F"/>
    <w:rsid w:val="003103DD"/>
    <w:rsid w:val="004826BA"/>
    <w:rsid w:val="005D0046"/>
    <w:rsid w:val="005E163D"/>
    <w:rsid w:val="006274B4"/>
    <w:rsid w:val="00661503"/>
    <w:rsid w:val="006E30C9"/>
    <w:rsid w:val="0079570A"/>
    <w:rsid w:val="0095457F"/>
    <w:rsid w:val="00A74030"/>
    <w:rsid w:val="00AE0173"/>
    <w:rsid w:val="00B32A5E"/>
    <w:rsid w:val="00BA6450"/>
    <w:rsid w:val="00BF1A8F"/>
    <w:rsid w:val="00CE1217"/>
    <w:rsid w:val="00CE2F01"/>
    <w:rsid w:val="00D268F4"/>
    <w:rsid w:val="00EF706F"/>
    <w:rsid w:val="00F40857"/>
    <w:rsid w:val="00F56F04"/>
    <w:rsid w:val="00F6422B"/>
    <w:rsid w:val="00F97D85"/>
    <w:rsid w:val="00F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CC73"/>
  <w15:docId w15:val="{D2AF68FD-4DA5-42D3-B41B-6D3C4CCE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7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4B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7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4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mbership@chichestersociet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Halliday</cp:lastModifiedBy>
  <cp:revision>24</cp:revision>
  <dcterms:created xsi:type="dcterms:W3CDTF">2026-06-11T16:26:00Z</dcterms:created>
  <dcterms:modified xsi:type="dcterms:W3CDTF">2026-06-11T16:46:00Z</dcterms:modified>
</cp:coreProperties>
</file>